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58" w:rsidRPr="00B94E58" w:rsidRDefault="00B94E58" w:rsidP="00170BE1">
      <w:pPr>
        <w:rPr>
          <w:b/>
        </w:rPr>
      </w:pPr>
      <w:r w:rsidRPr="00B94E58">
        <w:rPr>
          <w:b/>
        </w:rPr>
        <w:t>NOGOMETNI DERBI UNIVERZE V MARIBORU IN UNIVERZE V LJUBLJANI</w:t>
      </w:r>
    </w:p>
    <w:p w:rsidR="00B94E58" w:rsidRDefault="00B94E58" w:rsidP="00170BE1">
      <w:bookmarkStart w:id="0" w:name="_GoBack"/>
      <w:bookmarkEnd w:id="0"/>
    </w:p>
    <w:p w:rsidR="00170BE1" w:rsidRDefault="00962D3D" w:rsidP="00170BE1">
      <w:r w:rsidRPr="00B94E58">
        <w:rPr>
          <w:b/>
        </w:rPr>
        <w:t xml:space="preserve">V sredo, 18. maja, ob 15. uri </w:t>
      </w:r>
      <w:r w:rsidR="00170BE1" w:rsidRPr="00B94E58">
        <w:rPr>
          <w:b/>
        </w:rPr>
        <w:t xml:space="preserve">bo v Ljubljani ponovno potekal </w:t>
      </w:r>
      <w:r w:rsidR="00AF4DF8">
        <w:rPr>
          <w:b/>
        </w:rPr>
        <w:t xml:space="preserve">nogometni </w:t>
      </w:r>
      <w:r w:rsidR="00170BE1" w:rsidRPr="00B94E58">
        <w:rPr>
          <w:b/>
        </w:rPr>
        <w:t xml:space="preserve">derbi! </w:t>
      </w:r>
      <w:r w:rsidR="00170BE1">
        <w:t xml:space="preserve">Na Stadionu Slovan se bosta pomerili ekipi </w:t>
      </w:r>
      <w:r w:rsidR="00170BE1" w:rsidRPr="00B94E58">
        <w:rPr>
          <w:b/>
        </w:rPr>
        <w:t>Univerze v Mariboru in Univerze v Ljubljani</w:t>
      </w:r>
      <w:r w:rsidR="00170BE1">
        <w:t>. Vabimo vas, da se z nami odpravite v Ljubljano, kjer bomo glasno navijali za našo ekipo ter tako pripomogli k čim boljšemu rezultatu!</w:t>
      </w:r>
    </w:p>
    <w:p w:rsidR="00170BE1" w:rsidRDefault="00170BE1" w:rsidP="00170BE1"/>
    <w:p w:rsidR="00170BE1" w:rsidRPr="00E91E4F" w:rsidRDefault="00170BE1" w:rsidP="00170BE1">
      <w:r>
        <w:t xml:space="preserve">Študentski svet Univerze v Mariboru za vse navijače organizira </w:t>
      </w:r>
      <w:r w:rsidRPr="00B94E58">
        <w:rPr>
          <w:b/>
        </w:rPr>
        <w:t>brezplačen avtobus</w:t>
      </w:r>
      <w:r>
        <w:t xml:space="preserve">. Odhod avtobusa v Ljubljano bo v sredo, </w:t>
      </w:r>
      <w:r w:rsidRPr="00F41030">
        <w:rPr>
          <w:b/>
        </w:rPr>
        <w:t>18. 5. 2016</w:t>
      </w:r>
      <w:r w:rsidR="00D36B21" w:rsidRPr="00F41030">
        <w:rPr>
          <w:b/>
        </w:rPr>
        <w:t>,</w:t>
      </w:r>
      <w:r w:rsidRPr="00F41030">
        <w:rPr>
          <w:b/>
        </w:rPr>
        <w:t xml:space="preserve"> iz parkirišča pri UŠC Leona Štuklja</w:t>
      </w:r>
      <w:r w:rsidR="00B94E58" w:rsidRPr="00F41030">
        <w:rPr>
          <w:b/>
        </w:rPr>
        <w:t>,</w:t>
      </w:r>
      <w:r w:rsidRPr="00F41030">
        <w:rPr>
          <w:b/>
        </w:rPr>
        <w:t xml:space="preserve"> ob 11. uri</w:t>
      </w:r>
      <w:r>
        <w:t xml:space="preserve">. Iz Ljubljane bomo predvidoma krenili ob 18. uri. Vsak navijač bo na avtobusu prejel </w:t>
      </w:r>
      <w:r w:rsidRPr="00E91E4F">
        <w:t xml:space="preserve">tudi </w:t>
      </w:r>
      <w:r w:rsidR="00F41030" w:rsidRPr="00E91E4F">
        <w:t xml:space="preserve">navijaško </w:t>
      </w:r>
      <w:r w:rsidRPr="00E91E4F">
        <w:t xml:space="preserve">majico. Za rezervacijo mesta na avtobusu prosimo, da izpolnite prijavnico: </w:t>
      </w:r>
      <w:hyperlink r:id="rId5" w:history="1">
        <w:r w:rsidRPr="00E91E4F">
          <w:rPr>
            <w:rStyle w:val="Hiperpovezava"/>
          </w:rPr>
          <w:t>https://goo.gl/Db0Rkz</w:t>
        </w:r>
      </w:hyperlink>
    </w:p>
    <w:p w:rsidR="000F2395" w:rsidRPr="00E91E4F" w:rsidRDefault="000F2395" w:rsidP="000F2395"/>
    <w:p w:rsidR="000F2395" w:rsidRDefault="000F2395" w:rsidP="000F2395">
      <w:r w:rsidRPr="00E91E4F">
        <w:t>Tekma bo potekala v okviru Festival</w:t>
      </w:r>
      <w:r w:rsidR="00170BE1" w:rsidRPr="00E91E4F">
        <w:t xml:space="preserve">a </w:t>
      </w:r>
      <w:proofErr w:type="spellStart"/>
      <w:r w:rsidR="00170BE1" w:rsidRPr="00E91E4F">
        <w:t>obštudijske</w:t>
      </w:r>
      <w:proofErr w:type="spellEnd"/>
      <w:r w:rsidR="00170BE1" w:rsidRPr="00E91E4F">
        <w:t xml:space="preserve"> dejavnosti</w:t>
      </w:r>
      <w:r w:rsidR="00F41030" w:rsidRPr="00E91E4F">
        <w:t>, ki ga organizira Univerze v Ljubljani</w:t>
      </w:r>
      <w:r w:rsidR="00170BE1" w:rsidRPr="00E91E4F">
        <w:t>,</w:t>
      </w:r>
      <w:r w:rsidR="00170BE1">
        <w:t xml:space="preserve"> študenti Univerze v Mariboru pa bodo sodelovali še v dv</w:t>
      </w:r>
      <w:r w:rsidR="00D36B21">
        <w:t xml:space="preserve">eh segmentih programa in sicer nas bo </w:t>
      </w:r>
      <w:r w:rsidR="00D36B21" w:rsidRPr="00F41030">
        <w:rPr>
          <w:b/>
        </w:rPr>
        <w:t>Akademska folklorna skupina Študent</w:t>
      </w:r>
      <w:r w:rsidR="00D36B21">
        <w:t xml:space="preserve"> s svojim nastopom </w:t>
      </w:r>
      <w:r w:rsidR="00E434F3">
        <w:t>kratkočasila v polčasu tekme</w:t>
      </w:r>
      <w:r w:rsidR="007D0549">
        <w:t xml:space="preserve">, </w:t>
      </w:r>
      <w:r w:rsidR="00E434F3">
        <w:t xml:space="preserve">člani </w:t>
      </w:r>
      <w:r w:rsidR="00E434F3" w:rsidRPr="00F41030">
        <w:rPr>
          <w:b/>
        </w:rPr>
        <w:t>Debatnega</w:t>
      </w:r>
      <w:r w:rsidR="007D0549" w:rsidRPr="00F41030">
        <w:rPr>
          <w:b/>
        </w:rPr>
        <w:t xml:space="preserve"> društv</w:t>
      </w:r>
      <w:r w:rsidR="00E434F3" w:rsidRPr="00F41030">
        <w:rPr>
          <w:b/>
        </w:rPr>
        <w:t>a</w:t>
      </w:r>
      <w:r w:rsidR="007D0549" w:rsidRPr="00F41030">
        <w:rPr>
          <w:b/>
        </w:rPr>
        <w:t xml:space="preserve"> Univerze v Mariboru</w:t>
      </w:r>
      <w:r w:rsidR="007D0549">
        <w:t xml:space="preserve"> pa bo sodelovali pri </w:t>
      </w:r>
      <w:r w:rsidR="007D0549" w:rsidRPr="007D0549">
        <w:t>vodeni debati na temo: Alkohol na športnih prireditvah – da ali ne?</w:t>
      </w:r>
    </w:p>
    <w:p w:rsidR="000F2395" w:rsidRDefault="000F2395" w:rsidP="000F2395"/>
    <w:p w:rsidR="00B94E58" w:rsidRPr="00B94E58" w:rsidRDefault="00B94E58" w:rsidP="000F2395">
      <w:pPr>
        <w:rPr>
          <w:b/>
        </w:rPr>
      </w:pPr>
      <w:r>
        <w:t xml:space="preserve">Na derbiju bo poseben gost rektorja Univerze v Mariboru, ob študentih, tudi </w:t>
      </w:r>
      <w:r w:rsidRPr="00B94E58">
        <w:rPr>
          <w:b/>
        </w:rPr>
        <w:t xml:space="preserve">predsednik Olimpijskega komiteja Slovenije Bogdan Gabrovec. </w:t>
      </w:r>
    </w:p>
    <w:p w:rsidR="00B94E58" w:rsidRDefault="00B94E58" w:rsidP="000F2395"/>
    <w:p w:rsidR="000F2395" w:rsidRPr="00F64079" w:rsidRDefault="000F2395" w:rsidP="000F2395">
      <w:pPr>
        <w:rPr>
          <w:b/>
        </w:rPr>
      </w:pPr>
      <w:r w:rsidRPr="00F64079">
        <w:rPr>
          <w:b/>
        </w:rPr>
        <w:t xml:space="preserve">Program Festivala </w:t>
      </w:r>
      <w:proofErr w:type="spellStart"/>
      <w:r w:rsidRPr="00F64079">
        <w:rPr>
          <w:b/>
        </w:rPr>
        <w:t>obštudijske</w:t>
      </w:r>
      <w:proofErr w:type="spellEnd"/>
      <w:r w:rsidRPr="00F64079">
        <w:rPr>
          <w:b/>
        </w:rPr>
        <w:t xml:space="preserve"> dejavnosti:</w:t>
      </w:r>
    </w:p>
    <w:p w:rsidR="00F64079" w:rsidRPr="00F64079" w:rsidRDefault="00F64079" w:rsidP="000F2395">
      <w:pPr>
        <w:rPr>
          <w:u w:val="single"/>
        </w:rPr>
      </w:pPr>
      <w:r w:rsidRPr="00F64079">
        <w:rPr>
          <w:u w:val="single"/>
        </w:rPr>
        <w:t>Tekmovalni program: od 10h do 14h</w:t>
      </w:r>
    </w:p>
    <w:p w:rsidR="00F64079" w:rsidRDefault="00F64079" w:rsidP="000F2395">
      <w:r>
        <w:t>10.00 Tenis</w:t>
      </w:r>
    </w:p>
    <w:p w:rsidR="00F64079" w:rsidRDefault="00F64079" w:rsidP="000F2395">
      <w:r>
        <w:t>10.00 Plavanje</w:t>
      </w:r>
    </w:p>
    <w:p w:rsidR="00F64079" w:rsidRDefault="00F64079" w:rsidP="000F2395">
      <w:r>
        <w:t>12.30 Košarka 3x3</w:t>
      </w:r>
    </w:p>
    <w:p w:rsidR="00F64079" w:rsidRDefault="00F64079" w:rsidP="000F2395">
      <w:r>
        <w:t xml:space="preserve">14.00 Med dvema ognjema </w:t>
      </w:r>
    </w:p>
    <w:p w:rsidR="00F64079" w:rsidRPr="00F64079" w:rsidRDefault="00F64079" w:rsidP="000F2395">
      <w:pPr>
        <w:rPr>
          <w:b/>
        </w:rPr>
      </w:pPr>
      <w:r w:rsidRPr="00F64079">
        <w:rPr>
          <w:b/>
        </w:rPr>
        <w:t>15.00 Nogometna tekma med Univerzo v Mariboru in Univerzo v Ljubljani</w:t>
      </w:r>
    </w:p>
    <w:p w:rsidR="00F64079" w:rsidRDefault="00F64079" w:rsidP="000F2395">
      <w:r>
        <w:t>17.00 Orientacijski tek</w:t>
      </w:r>
    </w:p>
    <w:p w:rsidR="00F64079" w:rsidRDefault="00F64079" w:rsidP="000F2395">
      <w:r>
        <w:t>17.00 Atletika</w:t>
      </w:r>
    </w:p>
    <w:p w:rsidR="00F64079" w:rsidRDefault="00F64079" w:rsidP="000F2395"/>
    <w:p w:rsidR="00F64079" w:rsidRPr="00F64079" w:rsidRDefault="00F64079" w:rsidP="000F2395">
      <w:pPr>
        <w:rPr>
          <w:u w:val="single"/>
        </w:rPr>
      </w:pPr>
      <w:r w:rsidRPr="00F64079">
        <w:rPr>
          <w:u w:val="single"/>
        </w:rPr>
        <w:t>Športne delavnice: od 14h do 15h</w:t>
      </w:r>
    </w:p>
    <w:p w:rsidR="000F2395" w:rsidRDefault="000F2395" w:rsidP="000F2395">
      <w:r>
        <w:t>Akro joga 1</w:t>
      </w:r>
      <w:r w:rsidR="00F64079">
        <w:t xml:space="preserve"> in </w:t>
      </w:r>
      <w:r>
        <w:t>Akro joga 2</w:t>
      </w:r>
    </w:p>
    <w:p w:rsidR="000F2395" w:rsidRDefault="000F2395" w:rsidP="000F2395">
      <w:proofErr w:type="spellStart"/>
      <w:r>
        <w:t>Slackline</w:t>
      </w:r>
      <w:proofErr w:type="spellEnd"/>
      <w:r>
        <w:t xml:space="preserve"> – hoja po gurtni od A do Ž</w:t>
      </w:r>
    </w:p>
    <w:p w:rsidR="00F64079" w:rsidRDefault="00F64079" w:rsidP="000F2395">
      <w:r>
        <w:t>Baseball</w:t>
      </w:r>
    </w:p>
    <w:p w:rsidR="00F22204" w:rsidRDefault="00F22204" w:rsidP="000F2395">
      <w:r>
        <w:t xml:space="preserve">Ultimate </w:t>
      </w:r>
      <w:proofErr w:type="spellStart"/>
      <w:r>
        <w:t>frizbi</w:t>
      </w:r>
      <w:proofErr w:type="spellEnd"/>
    </w:p>
    <w:p w:rsidR="00F64079" w:rsidRDefault="00F64079" w:rsidP="000F2395"/>
    <w:p w:rsidR="00F64079" w:rsidRDefault="00F64079" w:rsidP="000F2395">
      <w:pPr>
        <w:rPr>
          <w:u w:val="single"/>
        </w:rPr>
      </w:pPr>
      <w:r w:rsidRPr="00F64079">
        <w:rPr>
          <w:u w:val="single"/>
        </w:rPr>
        <w:t xml:space="preserve">Družabni program: od 14h do 15h </w:t>
      </w:r>
    </w:p>
    <w:p w:rsidR="00F64079" w:rsidRDefault="00F64079" w:rsidP="00F64079">
      <w:proofErr w:type="spellStart"/>
      <w:r>
        <w:t>Strelastika</w:t>
      </w:r>
      <w:proofErr w:type="spellEnd"/>
      <w:r>
        <w:t xml:space="preserve"> turnir</w:t>
      </w:r>
    </w:p>
    <w:p w:rsidR="00F64079" w:rsidRDefault="00F64079" w:rsidP="00F64079">
      <w:r>
        <w:lastRenderedPageBreak/>
        <w:t xml:space="preserve">Jezikovni tandem – vadi tuj jezik in spoznaj </w:t>
      </w:r>
      <w:proofErr w:type="spellStart"/>
      <w:r>
        <w:t>Erasmus</w:t>
      </w:r>
      <w:proofErr w:type="spellEnd"/>
      <w:r>
        <w:t xml:space="preserve"> študente</w:t>
      </w:r>
    </w:p>
    <w:p w:rsidR="00CE0191" w:rsidRDefault="00CE0191" w:rsidP="00F64079"/>
    <w:p w:rsidR="00F64079" w:rsidRPr="00F64079" w:rsidRDefault="00F64079" w:rsidP="00F64079">
      <w:pPr>
        <w:rPr>
          <w:u w:val="single"/>
        </w:rPr>
      </w:pPr>
      <w:r w:rsidRPr="00F64079">
        <w:rPr>
          <w:u w:val="single"/>
        </w:rPr>
        <w:t xml:space="preserve">Karierni program: ob 14h </w:t>
      </w:r>
    </w:p>
    <w:p w:rsidR="00F64079" w:rsidRDefault="00F64079" w:rsidP="000F2395">
      <w:r>
        <w:t>CV klinika –prejmi povratno informacijo na svoj CV s strani profesionalk</w:t>
      </w:r>
    </w:p>
    <w:p w:rsidR="00F64079" w:rsidRDefault="00F64079" w:rsidP="000F2395"/>
    <w:p w:rsidR="00F64079" w:rsidRPr="00F64079" w:rsidRDefault="00F64079" w:rsidP="000F2395">
      <w:pPr>
        <w:rPr>
          <w:u w:val="single"/>
        </w:rPr>
      </w:pPr>
      <w:r w:rsidRPr="00F64079">
        <w:rPr>
          <w:u w:val="single"/>
        </w:rPr>
        <w:t>Vodena debata: ob 14h</w:t>
      </w:r>
    </w:p>
    <w:p w:rsidR="00F64079" w:rsidRDefault="00F64079" w:rsidP="00F64079">
      <w:r>
        <w:t>Pridruži se vodeni debati na temo: Alkohol na športnih prireditvah – da ali ne?</w:t>
      </w:r>
    </w:p>
    <w:p w:rsidR="00F64079" w:rsidRPr="00F64079" w:rsidRDefault="00F64079" w:rsidP="000F2395">
      <w:pPr>
        <w:rPr>
          <w:u w:val="single"/>
        </w:rPr>
      </w:pPr>
    </w:p>
    <w:p w:rsidR="000F2395" w:rsidRDefault="00CE0191" w:rsidP="000F2395">
      <w:r>
        <w:rPr>
          <w:u w:val="single"/>
        </w:rPr>
        <w:t>P</w:t>
      </w:r>
      <w:r w:rsidR="000F2395" w:rsidRPr="00CE0191">
        <w:rPr>
          <w:u w:val="single"/>
        </w:rPr>
        <w:t>iknik za udeležence in obiskovalce</w:t>
      </w:r>
      <w:r>
        <w:rPr>
          <w:u w:val="single"/>
        </w:rPr>
        <w:t>: ob 17h</w:t>
      </w:r>
    </w:p>
    <w:p w:rsidR="00170BE1" w:rsidRDefault="00170BE1" w:rsidP="000F2395"/>
    <w:p w:rsidR="00170BE1" w:rsidRDefault="00F22204" w:rsidP="00F64079">
      <w:pPr>
        <w:rPr>
          <w:rFonts w:ascii="Calibri" w:hAnsi="Calibri"/>
          <w:color w:val="1F497D"/>
        </w:rPr>
      </w:pPr>
      <w:r w:rsidRPr="00F41030">
        <w:rPr>
          <w:b/>
          <w:bCs/>
        </w:rPr>
        <w:t xml:space="preserve">Več informacij in obrazce za prijavo na dogodke najdete </w:t>
      </w:r>
      <w:hyperlink r:id="rId6" w:history="1">
        <w:r w:rsidRPr="00F41030">
          <w:rPr>
            <w:rStyle w:val="Hiperpovezava"/>
            <w:b/>
            <w:bCs/>
          </w:rPr>
          <w:t>tukaj</w:t>
        </w:r>
      </w:hyperlink>
      <w:r w:rsidRPr="00F41030">
        <w:rPr>
          <w:b/>
          <w:bCs/>
        </w:rPr>
        <w:t>!</w:t>
      </w:r>
    </w:p>
    <w:p w:rsidR="00170BE1" w:rsidRDefault="00170BE1" w:rsidP="000F2395"/>
    <w:sectPr w:rsidR="0017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333"/>
    <w:multiLevelType w:val="hybridMultilevel"/>
    <w:tmpl w:val="0BAADF82"/>
    <w:lvl w:ilvl="0" w:tplc="71DA5B9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5039"/>
    <w:multiLevelType w:val="hybridMultilevel"/>
    <w:tmpl w:val="DD7EE250"/>
    <w:lvl w:ilvl="0" w:tplc="E224410E">
      <w:start w:val="1"/>
      <w:numFmt w:val="decimal"/>
      <w:pStyle w:val="Naslov6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14D6"/>
    <w:multiLevelType w:val="hybridMultilevel"/>
    <w:tmpl w:val="CF2E9B8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F45D5"/>
    <w:multiLevelType w:val="hybridMultilevel"/>
    <w:tmpl w:val="73DE6A0C"/>
    <w:lvl w:ilvl="0" w:tplc="042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F5000C6"/>
    <w:multiLevelType w:val="multilevel"/>
    <w:tmpl w:val="A88EF076"/>
    <w:lvl w:ilvl="0">
      <w:start w:val="1"/>
      <w:numFmt w:val="decimal"/>
      <w:pStyle w:val="Naslov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E8568D"/>
    <w:multiLevelType w:val="hybridMultilevel"/>
    <w:tmpl w:val="93DCEC32"/>
    <w:lvl w:ilvl="0" w:tplc="4D7CF08A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4F69BB"/>
    <w:multiLevelType w:val="hybridMultilevel"/>
    <w:tmpl w:val="D2D27396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F2564AE"/>
    <w:multiLevelType w:val="hybridMultilevel"/>
    <w:tmpl w:val="7E54D33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95"/>
    <w:rsid w:val="000F2395"/>
    <w:rsid w:val="00170BE1"/>
    <w:rsid w:val="00271AAA"/>
    <w:rsid w:val="003B174B"/>
    <w:rsid w:val="003F7B72"/>
    <w:rsid w:val="006D7A08"/>
    <w:rsid w:val="007D0549"/>
    <w:rsid w:val="008D22A1"/>
    <w:rsid w:val="00962D3D"/>
    <w:rsid w:val="009C2714"/>
    <w:rsid w:val="00AF4DF8"/>
    <w:rsid w:val="00B94E58"/>
    <w:rsid w:val="00C53177"/>
    <w:rsid w:val="00CE0191"/>
    <w:rsid w:val="00D06AB2"/>
    <w:rsid w:val="00D36B21"/>
    <w:rsid w:val="00E434F3"/>
    <w:rsid w:val="00E91E4F"/>
    <w:rsid w:val="00F22204"/>
    <w:rsid w:val="00F41030"/>
    <w:rsid w:val="00F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2984-6338-419D-9D96-A73BB863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B72"/>
    <w:pPr>
      <w:spacing w:after="140" w:line="240" w:lineRule="auto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3F7B72"/>
    <w:pPr>
      <w:spacing w:before="240" w:after="120"/>
      <w:outlineLvl w:val="0"/>
    </w:pPr>
    <w:rPr>
      <w:b/>
      <w:color w:val="006A8E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F7B72"/>
    <w:pPr>
      <w:spacing w:before="240" w:after="120"/>
      <w:jc w:val="left"/>
      <w:outlineLvl w:val="1"/>
    </w:pPr>
    <w:rPr>
      <w:color w:val="006A8E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F7B72"/>
    <w:pPr>
      <w:spacing w:before="120" w:after="120"/>
      <w:jc w:val="left"/>
      <w:outlineLvl w:val="2"/>
    </w:pPr>
    <w:rPr>
      <w:b/>
      <w:color w:val="504E53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F7B72"/>
    <w:pPr>
      <w:spacing w:after="120"/>
      <w:jc w:val="left"/>
      <w:outlineLvl w:val="3"/>
    </w:pPr>
    <w:rPr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F7B72"/>
    <w:pPr>
      <w:spacing w:after="0"/>
      <w:outlineLvl w:val="4"/>
    </w:pPr>
    <w:rPr>
      <w:color w:val="8D8F8C"/>
      <w:sz w:val="28"/>
      <w:szCs w:val="28"/>
    </w:rPr>
  </w:style>
  <w:style w:type="paragraph" w:styleId="Naslov6">
    <w:name w:val="heading 6"/>
    <w:aliases w:val="Oštevilčevanje"/>
    <w:basedOn w:val="Navaden"/>
    <w:next w:val="Navaden"/>
    <w:link w:val="Naslov6Znak"/>
    <w:uiPriority w:val="9"/>
    <w:unhideWhenUsed/>
    <w:qFormat/>
    <w:rsid w:val="003F7B72"/>
    <w:pPr>
      <w:keepNext/>
      <w:keepLines/>
      <w:numPr>
        <w:numId w:val="1"/>
      </w:numPr>
      <w:spacing w:before="40" w:after="0"/>
      <w:ind w:left="714" w:hanging="357"/>
      <w:outlineLvl w:val="5"/>
    </w:pPr>
    <w:rPr>
      <w:rFonts w:eastAsiaTheme="majorEastAsia" w:cstheme="majorBidi"/>
    </w:rPr>
  </w:style>
  <w:style w:type="paragraph" w:styleId="Naslov8">
    <w:name w:val="heading 8"/>
    <w:aliases w:val="Označevanje alineje"/>
    <w:basedOn w:val="Navaden"/>
    <w:next w:val="Navaden"/>
    <w:link w:val="Naslov8Znak"/>
    <w:uiPriority w:val="9"/>
    <w:unhideWhenUsed/>
    <w:qFormat/>
    <w:rsid w:val="003F7B72"/>
    <w:pPr>
      <w:keepNext/>
      <w:keepLines/>
      <w:numPr>
        <w:numId w:val="3"/>
      </w:numPr>
      <w:spacing w:before="40" w:after="0"/>
      <w:ind w:hanging="360"/>
      <w:outlineLvl w:val="7"/>
    </w:pPr>
    <w:rPr>
      <w:rFonts w:eastAsiaTheme="majorEastAsia" w:cstheme="majorBidi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F7B72"/>
    <w:rPr>
      <w:b/>
      <w:color w:val="006A8E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3F7B72"/>
    <w:rPr>
      <w:color w:val="006A8E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rsid w:val="003F7B72"/>
    <w:rPr>
      <w:b/>
      <w:color w:val="504E53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rsid w:val="003F7B72"/>
    <w:rPr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rsid w:val="003F7B72"/>
    <w:rPr>
      <w:color w:val="8D8F8C"/>
      <w:sz w:val="28"/>
      <w:szCs w:val="28"/>
    </w:rPr>
  </w:style>
  <w:style w:type="character" w:customStyle="1" w:styleId="Naslov6Znak">
    <w:name w:val="Naslov 6 Znak"/>
    <w:aliases w:val="Oštevilčevanje Znak"/>
    <w:basedOn w:val="Privzetapisavaodstavka"/>
    <w:link w:val="Naslov6"/>
    <w:uiPriority w:val="9"/>
    <w:rsid w:val="003F7B72"/>
    <w:rPr>
      <w:rFonts w:eastAsiaTheme="majorEastAsia" w:cstheme="majorBidi"/>
    </w:rPr>
  </w:style>
  <w:style w:type="character" w:customStyle="1" w:styleId="Naslov8Znak">
    <w:name w:val="Naslov 8 Znak"/>
    <w:aliases w:val="Označevanje alineje Znak"/>
    <w:basedOn w:val="Privzetapisavaodstavka"/>
    <w:link w:val="Naslov8"/>
    <w:uiPriority w:val="9"/>
    <w:rsid w:val="003F7B72"/>
    <w:rPr>
      <w:rFonts w:eastAsiaTheme="majorEastAsia" w:cstheme="majorBidi"/>
      <w:szCs w:val="21"/>
    </w:rPr>
  </w:style>
  <w:style w:type="character" w:styleId="Neenpoudarek">
    <w:name w:val="Subtle Emphasis"/>
    <w:basedOn w:val="Privzetapisavaodstavka"/>
    <w:uiPriority w:val="19"/>
    <w:qFormat/>
    <w:rsid w:val="003F7B72"/>
    <w:rPr>
      <w:rFonts w:asciiTheme="minorHAnsi" w:hAnsiTheme="minorHAnsi"/>
      <w:i/>
      <w:iCs/>
      <w:color w:val="44546A" w:themeColor="text2"/>
      <w:sz w:val="22"/>
    </w:rPr>
  </w:style>
  <w:style w:type="character" w:styleId="Poudarek">
    <w:name w:val="Emphasis"/>
    <w:basedOn w:val="Privzetapisavaodstavka"/>
    <w:uiPriority w:val="20"/>
    <w:qFormat/>
    <w:rsid w:val="003F7B72"/>
    <w:rPr>
      <w:rFonts w:asciiTheme="minorHAnsi" w:hAnsiTheme="minorHAnsi"/>
      <w:i/>
      <w:iCs/>
      <w:color w:val="auto"/>
      <w:sz w:val="22"/>
    </w:rPr>
  </w:style>
  <w:style w:type="character" w:styleId="Intenzivenpoudarek">
    <w:name w:val="Intense Emphasis"/>
    <w:basedOn w:val="Privzetapisavaodstavka"/>
    <w:uiPriority w:val="21"/>
    <w:qFormat/>
    <w:rsid w:val="003F7B72"/>
    <w:rPr>
      <w:rFonts w:asciiTheme="minorHAnsi" w:hAnsiTheme="minorHAnsi"/>
      <w:i/>
      <w:iCs/>
      <w:color w:val="5B9BD5" w:themeColor="accent1"/>
      <w:sz w:val="22"/>
    </w:rPr>
  </w:style>
  <w:style w:type="character" w:styleId="Krepko">
    <w:name w:val="Strong"/>
    <w:basedOn w:val="Privzetapisavaodstavka"/>
    <w:uiPriority w:val="22"/>
    <w:qFormat/>
    <w:rsid w:val="003F7B72"/>
    <w:rPr>
      <w:rFonts w:asciiTheme="minorHAnsi" w:hAnsiTheme="minorHAnsi"/>
      <w:b/>
      <w:bCs/>
      <w:sz w:val="22"/>
    </w:rPr>
  </w:style>
  <w:style w:type="paragraph" w:styleId="Citat">
    <w:name w:val="Quote"/>
    <w:basedOn w:val="Navaden"/>
    <w:next w:val="Navaden"/>
    <w:link w:val="CitatZnak"/>
    <w:uiPriority w:val="29"/>
    <w:qFormat/>
    <w:rsid w:val="009C2714"/>
    <w:pPr>
      <w:spacing w:before="160" w:after="160"/>
      <w:ind w:left="862" w:right="862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9C2714"/>
    <w:rPr>
      <w:i/>
      <w:iCs/>
    </w:rPr>
  </w:style>
  <w:style w:type="character" w:styleId="Neensklic">
    <w:name w:val="Subtle Reference"/>
    <w:aliases w:val="Noga Um"/>
    <w:basedOn w:val="Privzetapisavaodstavka"/>
    <w:uiPriority w:val="31"/>
    <w:qFormat/>
    <w:rsid w:val="009C2714"/>
    <w:rPr>
      <w:rFonts w:asciiTheme="minorHAnsi" w:hAnsiTheme="minorHAnsi"/>
      <w:caps w:val="0"/>
      <w:smallCaps w:val="0"/>
      <w:vanish w:val="0"/>
      <w:color w:val="5B9BD5" w:themeColor="accent1"/>
      <w:sz w:val="17"/>
    </w:rPr>
  </w:style>
  <w:style w:type="paragraph" w:styleId="Odstavekseznama">
    <w:name w:val="List Paragraph"/>
    <w:basedOn w:val="Navaden"/>
    <w:uiPriority w:val="34"/>
    <w:qFormat/>
    <w:rsid w:val="009C2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0BE1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1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lj.si/aktualno/novice/2016050615044257/" TargetMode="External"/><Relationship Id="rId5" Type="http://schemas.openxmlformats.org/officeDocument/2006/relationships/hyperlink" Target="https://goo.gl/Db0R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Štraus</dc:creator>
  <cp:keywords/>
  <dc:description/>
  <cp:lastModifiedBy>Petra Štraus</cp:lastModifiedBy>
  <cp:revision>3</cp:revision>
  <dcterms:created xsi:type="dcterms:W3CDTF">2016-05-11T07:55:00Z</dcterms:created>
  <dcterms:modified xsi:type="dcterms:W3CDTF">2016-05-11T08:44:00Z</dcterms:modified>
</cp:coreProperties>
</file>